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4B7DDB" w14:textId="77777777" w:rsidR="00846B83" w:rsidRDefault="00846B83" w:rsidP="00846B83">
      <w:pPr>
        <w:pStyle w:val="ConsPlusNormal"/>
        <w:spacing w:line="360" w:lineRule="auto"/>
        <w:ind w:left="5529"/>
        <w:jc w:val="both"/>
      </w:pPr>
      <w:r w:rsidRPr="008355B4">
        <w:t>Приложени</w:t>
      </w:r>
      <w:r w:rsidR="00EF6063">
        <w:t>е</w:t>
      </w:r>
      <w:r w:rsidRPr="008355B4">
        <w:t xml:space="preserve"> </w:t>
      </w:r>
      <w:r>
        <w:t>№</w:t>
      </w:r>
      <w:r w:rsidRPr="008355B4">
        <w:t xml:space="preserve"> 2</w:t>
      </w:r>
    </w:p>
    <w:p w14:paraId="2E27FAEC" w14:textId="77777777" w:rsidR="00846B83" w:rsidRDefault="00846B83" w:rsidP="00846B83">
      <w:pPr>
        <w:pStyle w:val="ConsPlusNormal"/>
        <w:ind w:left="5529"/>
        <w:jc w:val="both"/>
        <w:rPr>
          <w:b/>
          <w:bCs/>
        </w:rPr>
      </w:pPr>
      <w:proofErr w:type="gramStart"/>
      <w:r w:rsidRPr="008355B4">
        <w:t>к</w:t>
      </w:r>
      <w:proofErr w:type="gramEnd"/>
      <w:r w:rsidRPr="008355B4">
        <w:t xml:space="preserve"> муниципальной программе</w:t>
      </w:r>
      <w:r>
        <w:t xml:space="preserve"> «</w:t>
      </w:r>
      <w:r w:rsidRPr="00590BD3">
        <w:t>Развитие информационно-коммуникационных технологий администрации Уссурийского городского округа на 20</w:t>
      </w:r>
      <w:r>
        <w:t xml:space="preserve">18 - </w:t>
      </w:r>
      <w:bookmarkStart w:id="0" w:name="_GoBack"/>
      <w:bookmarkEnd w:id="0"/>
      <w:r w:rsidRPr="00590BD3">
        <w:t>20</w:t>
      </w:r>
      <w:r>
        <w:t>20</w:t>
      </w:r>
      <w:r w:rsidRPr="00590BD3">
        <w:t xml:space="preserve"> годы</w:t>
      </w:r>
      <w:r>
        <w:t>»</w:t>
      </w:r>
    </w:p>
    <w:p w14:paraId="4ED20AB2" w14:textId="77777777" w:rsidR="00846B83" w:rsidRPr="00846B83" w:rsidRDefault="00846B83" w:rsidP="00846B83">
      <w:pPr>
        <w:pStyle w:val="ConsPlusNormal"/>
        <w:jc w:val="center"/>
        <w:rPr>
          <w:bCs/>
        </w:rPr>
      </w:pPr>
    </w:p>
    <w:p w14:paraId="6AF13C22" w14:textId="77777777" w:rsidR="00846B83" w:rsidRPr="00846B83" w:rsidRDefault="00846B83" w:rsidP="00846B83">
      <w:pPr>
        <w:pStyle w:val="ConsPlusNormal"/>
        <w:jc w:val="center"/>
        <w:rPr>
          <w:bCs/>
        </w:rPr>
      </w:pPr>
    </w:p>
    <w:p w14:paraId="439CCCA7" w14:textId="77777777" w:rsidR="00846B83" w:rsidRPr="00846B83" w:rsidRDefault="00846B83" w:rsidP="00846B83">
      <w:pPr>
        <w:pStyle w:val="ConsPlusNormal"/>
        <w:jc w:val="center"/>
        <w:rPr>
          <w:bCs/>
        </w:rPr>
      </w:pPr>
    </w:p>
    <w:p w14:paraId="7163F683" w14:textId="77777777" w:rsidR="00846B83" w:rsidRPr="00846B83" w:rsidRDefault="00846B83" w:rsidP="00846B83">
      <w:pPr>
        <w:pStyle w:val="ConsPlusNormal"/>
        <w:jc w:val="center"/>
        <w:rPr>
          <w:bCs/>
        </w:rPr>
      </w:pPr>
      <w:r w:rsidRPr="00846B83">
        <w:rPr>
          <w:bCs/>
        </w:rPr>
        <w:t>Перечень</w:t>
      </w:r>
    </w:p>
    <w:p w14:paraId="22F4E33F" w14:textId="77777777" w:rsidR="00846B83" w:rsidRPr="00846B83" w:rsidRDefault="00846B83" w:rsidP="00846B83">
      <w:pPr>
        <w:pStyle w:val="ConsPlusNormal"/>
        <w:jc w:val="center"/>
        <w:rPr>
          <w:bCs/>
        </w:rPr>
      </w:pPr>
      <w:proofErr w:type="gramStart"/>
      <w:r>
        <w:rPr>
          <w:bCs/>
        </w:rPr>
        <w:t>о</w:t>
      </w:r>
      <w:r w:rsidRPr="00846B83">
        <w:rPr>
          <w:bCs/>
        </w:rPr>
        <w:t>жидаемых</w:t>
      </w:r>
      <w:proofErr w:type="gramEnd"/>
      <w:r w:rsidRPr="00846B83">
        <w:rPr>
          <w:bCs/>
        </w:rPr>
        <w:t xml:space="preserve"> результатов и целевых индикаторов</w:t>
      </w:r>
      <w:r>
        <w:rPr>
          <w:bCs/>
        </w:rPr>
        <w:t xml:space="preserve"> м</w:t>
      </w:r>
      <w:r w:rsidRPr="00846B83">
        <w:rPr>
          <w:bCs/>
        </w:rPr>
        <w:t xml:space="preserve">униципальной программы </w:t>
      </w:r>
      <w:r>
        <w:t>«</w:t>
      </w:r>
      <w:r w:rsidRPr="00590BD3">
        <w:t>Развитие информационно-коммуникационных технологий администрации Уссурийского городского округа на 20</w:t>
      </w:r>
      <w:r>
        <w:t xml:space="preserve">18 - </w:t>
      </w:r>
      <w:r w:rsidRPr="00590BD3">
        <w:t>20</w:t>
      </w:r>
      <w:r>
        <w:t>20</w:t>
      </w:r>
      <w:r w:rsidRPr="00590BD3">
        <w:t xml:space="preserve"> годы</w:t>
      </w:r>
      <w:r>
        <w:t>»</w:t>
      </w:r>
    </w:p>
    <w:p w14:paraId="27BEB1D8" w14:textId="77777777" w:rsidR="00846B83" w:rsidRDefault="00846B83" w:rsidP="00846B83">
      <w:pPr>
        <w:pStyle w:val="ConsPlusNormal"/>
        <w:jc w:val="both"/>
        <w:outlineLvl w:val="0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"/>
        <w:gridCol w:w="2749"/>
        <w:gridCol w:w="850"/>
        <w:gridCol w:w="1701"/>
        <w:gridCol w:w="1222"/>
        <w:gridCol w:w="1161"/>
        <w:gridCol w:w="1155"/>
      </w:tblGrid>
      <w:tr w:rsidR="005F6A37" w:rsidRPr="005F6A37" w14:paraId="30F67E09" w14:textId="77777777" w:rsidTr="00846B83">
        <w:tc>
          <w:tcPr>
            <w:tcW w:w="2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69A8" w14:textId="77777777" w:rsidR="00846B83" w:rsidRPr="005F6A37" w:rsidRDefault="00846B83" w:rsidP="00846B83">
            <w:pPr>
              <w:pStyle w:val="ConsPlusNormal"/>
              <w:jc w:val="center"/>
            </w:pPr>
            <w:r w:rsidRPr="005F6A37">
              <w:t>№ п/п</w:t>
            </w:r>
          </w:p>
        </w:tc>
        <w:tc>
          <w:tcPr>
            <w:tcW w:w="14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4918" w14:textId="77777777" w:rsidR="00846B83" w:rsidRPr="005F6A37" w:rsidRDefault="00846B83" w:rsidP="00846B83">
            <w:pPr>
              <w:pStyle w:val="ConsPlusNormal"/>
              <w:jc w:val="center"/>
            </w:pPr>
            <w:r w:rsidRPr="005F6A37">
              <w:t>Наименование показателя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E93F" w14:textId="77777777" w:rsidR="00846B83" w:rsidRPr="005F6A37" w:rsidRDefault="00846B83" w:rsidP="00846B83">
            <w:pPr>
              <w:pStyle w:val="ConsPlusNormal"/>
              <w:jc w:val="center"/>
            </w:pPr>
            <w:r w:rsidRPr="005F6A37">
              <w:t>Ед. изм.</w:t>
            </w:r>
          </w:p>
        </w:tc>
        <w:tc>
          <w:tcPr>
            <w:tcW w:w="2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F352" w14:textId="77777777" w:rsidR="00846B83" w:rsidRPr="005F6A37" w:rsidRDefault="00846B83" w:rsidP="00846B83">
            <w:pPr>
              <w:pStyle w:val="ConsPlusNormal"/>
              <w:jc w:val="center"/>
            </w:pPr>
            <w:r w:rsidRPr="005F6A37">
              <w:t>Значения показателей</w:t>
            </w:r>
          </w:p>
        </w:tc>
      </w:tr>
      <w:tr w:rsidR="005F6A37" w:rsidRPr="005F6A37" w14:paraId="507013DD" w14:textId="77777777" w:rsidTr="00846B83"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F2A9" w14:textId="77777777" w:rsidR="00846B83" w:rsidRPr="005F6A37" w:rsidRDefault="00846B83" w:rsidP="00846B83">
            <w:pPr>
              <w:pStyle w:val="ConsPlusNormal"/>
              <w:jc w:val="both"/>
              <w:outlineLvl w:val="0"/>
            </w:pPr>
          </w:p>
        </w:tc>
        <w:tc>
          <w:tcPr>
            <w:tcW w:w="1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43F6" w14:textId="77777777" w:rsidR="00846B83" w:rsidRPr="005F6A37" w:rsidRDefault="00846B83" w:rsidP="00846B83">
            <w:pPr>
              <w:pStyle w:val="ConsPlusNormal"/>
              <w:jc w:val="both"/>
              <w:outlineLvl w:val="0"/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3D44" w14:textId="77777777" w:rsidR="00846B83" w:rsidRPr="005F6A37" w:rsidRDefault="00846B83" w:rsidP="00846B83">
            <w:pPr>
              <w:pStyle w:val="ConsPlusNormal"/>
              <w:jc w:val="both"/>
              <w:outlineLvl w:val="0"/>
            </w:pPr>
          </w:p>
        </w:tc>
        <w:tc>
          <w:tcPr>
            <w:tcW w:w="9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07C9" w14:textId="77777777" w:rsidR="00846B83" w:rsidRPr="005F6A37" w:rsidRDefault="00846B83" w:rsidP="00846B83">
            <w:pPr>
              <w:pStyle w:val="ConsPlusNormal"/>
              <w:jc w:val="center"/>
            </w:pPr>
            <w:proofErr w:type="spellStart"/>
            <w:proofErr w:type="gramStart"/>
            <w:r w:rsidRPr="005F6A37">
              <w:t>Предшест-вующий</w:t>
            </w:r>
            <w:proofErr w:type="spellEnd"/>
            <w:proofErr w:type="gramEnd"/>
            <w:r w:rsidRPr="005F6A37">
              <w:t xml:space="preserve"> год</w:t>
            </w:r>
          </w:p>
        </w:tc>
        <w:tc>
          <w:tcPr>
            <w:tcW w:w="18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78B2" w14:textId="77777777" w:rsidR="00846B83" w:rsidRPr="005F6A37" w:rsidRDefault="00846B83" w:rsidP="00846B83">
            <w:pPr>
              <w:pStyle w:val="ConsPlusNormal"/>
              <w:jc w:val="center"/>
            </w:pPr>
            <w:proofErr w:type="gramStart"/>
            <w:r w:rsidRPr="005F6A37">
              <w:t>плановый</w:t>
            </w:r>
            <w:proofErr w:type="gramEnd"/>
            <w:r w:rsidRPr="005F6A37">
              <w:t xml:space="preserve"> период по годам</w:t>
            </w:r>
          </w:p>
        </w:tc>
      </w:tr>
      <w:tr w:rsidR="005F6A37" w:rsidRPr="005F6A37" w14:paraId="1D02972C" w14:textId="77777777" w:rsidTr="00846B83">
        <w:tc>
          <w:tcPr>
            <w:tcW w:w="2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DEE5" w14:textId="77777777" w:rsidR="00846B83" w:rsidRPr="005F6A37" w:rsidRDefault="00846B83" w:rsidP="00846B83">
            <w:pPr>
              <w:pStyle w:val="ConsPlusNormal"/>
              <w:jc w:val="both"/>
              <w:outlineLvl w:val="0"/>
            </w:pPr>
          </w:p>
        </w:tc>
        <w:tc>
          <w:tcPr>
            <w:tcW w:w="14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00AF" w14:textId="77777777" w:rsidR="00846B83" w:rsidRPr="005F6A37" w:rsidRDefault="00846B83" w:rsidP="00846B83">
            <w:pPr>
              <w:pStyle w:val="ConsPlusNormal"/>
              <w:jc w:val="both"/>
              <w:outlineLvl w:val="0"/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1F66" w14:textId="77777777" w:rsidR="00846B83" w:rsidRPr="005F6A37" w:rsidRDefault="00846B83" w:rsidP="00846B83">
            <w:pPr>
              <w:pStyle w:val="ConsPlusNormal"/>
              <w:jc w:val="both"/>
              <w:outlineLvl w:val="0"/>
            </w:pPr>
          </w:p>
        </w:tc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867C" w14:textId="77777777" w:rsidR="00846B83" w:rsidRPr="005F6A37" w:rsidRDefault="00846B83" w:rsidP="00846B83">
            <w:pPr>
              <w:pStyle w:val="ConsPlusNormal"/>
              <w:jc w:val="both"/>
              <w:outlineLvl w:val="0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3B9B" w14:textId="77777777" w:rsidR="00846B83" w:rsidRPr="005F6A37" w:rsidRDefault="00846B83" w:rsidP="00846B83">
            <w:pPr>
              <w:pStyle w:val="ConsPlusNormal"/>
              <w:jc w:val="center"/>
            </w:pPr>
            <w:r w:rsidRPr="005F6A37">
              <w:t>2018 год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8D1E" w14:textId="77777777" w:rsidR="00846B83" w:rsidRPr="005F6A37" w:rsidRDefault="00846B83" w:rsidP="00846B83">
            <w:pPr>
              <w:pStyle w:val="ConsPlusNormal"/>
              <w:jc w:val="center"/>
            </w:pPr>
            <w:r w:rsidRPr="005F6A37">
              <w:t>2019 год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6946" w14:textId="77777777" w:rsidR="00846B83" w:rsidRPr="005F6A37" w:rsidRDefault="00846B83" w:rsidP="00846B83">
            <w:pPr>
              <w:pStyle w:val="ConsPlusNormal"/>
              <w:jc w:val="center"/>
            </w:pPr>
            <w:r w:rsidRPr="005F6A37">
              <w:t>2020 год</w:t>
            </w:r>
          </w:p>
        </w:tc>
      </w:tr>
      <w:tr w:rsidR="005F6A37" w:rsidRPr="005F6A37" w14:paraId="0284DBB7" w14:textId="77777777" w:rsidTr="00846B83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D51" w14:textId="77777777" w:rsidR="00846B83" w:rsidRPr="005F6A37" w:rsidRDefault="00846B83" w:rsidP="00846B83">
            <w:pPr>
              <w:pStyle w:val="ConsPlusNormal"/>
              <w:jc w:val="center"/>
            </w:pPr>
            <w:r w:rsidRPr="005F6A37">
              <w:t>1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0719" w14:textId="77777777" w:rsidR="00846B83" w:rsidRPr="005F6A37" w:rsidRDefault="00846B83" w:rsidP="00846B83">
            <w:pPr>
              <w:pStyle w:val="ConsPlusNormal"/>
              <w:jc w:val="center"/>
            </w:pPr>
            <w:r w:rsidRPr="005F6A37">
              <w:t>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062C" w14:textId="77777777" w:rsidR="00846B83" w:rsidRPr="005F6A37" w:rsidRDefault="00846B83" w:rsidP="00846B83">
            <w:pPr>
              <w:pStyle w:val="ConsPlusNormal"/>
              <w:jc w:val="center"/>
            </w:pPr>
            <w:r w:rsidRPr="005F6A37">
              <w:t>3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B9C0" w14:textId="77777777" w:rsidR="00846B83" w:rsidRPr="005F6A37" w:rsidRDefault="00846B83" w:rsidP="00846B83">
            <w:pPr>
              <w:pStyle w:val="ConsPlusNormal"/>
              <w:jc w:val="center"/>
            </w:pPr>
            <w:r w:rsidRPr="005F6A37">
              <w:t>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C695" w14:textId="77777777" w:rsidR="00846B83" w:rsidRPr="005F6A37" w:rsidRDefault="00846B83" w:rsidP="00846B83">
            <w:pPr>
              <w:pStyle w:val="ConsPlusNormal"/>
              <w:jc w:val="center"/>
            </w:pPr>
            <w:r w:rsidRPr="005F6A37">
              <w:t>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EEB5" w14:textId="77777777" w:rsidR="00846B83" w:rsidRPr="005F6A37" w:rsidRDefault="00846B83" w:rsidP="00846B83">
            <w:pPr>
              <w:pStyle w:val="ConsPlusNormal"/>
              <w:jc w:val="center"/>
            </w:pPr>
            <w:r w:rsidRPr="005F6A37">
              <w:t>6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98E2" w14:textId="77777777" w:rsidR="00846B83" w:rsidRPr="005F6A37" w:rsidRDefault="00846B83" w:rsidP="00846B83">
            <w:pPr>
              <w:pStyle w:val="ConsPlusNormal"/>
              <w:jc w:val="center"/>
            </w:pPr>
            <w:r w:rsidRPr="005F6A37">
              <w:t>7</w:t>
            </w:r>
          </w:p>
        </w:tc>
      </w:tr>
      <w:tr w:rsidR="005F6A37" w:rsidRPr="005F6A37" w14:paraId="60E52F9E" w14:textId="77777777" w:rsidTr="00846B83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A524" w14:textId="77777777" w:rsidR="00846B83" w:rsidRPr="005F6A37" w:rsidRDefault="00846B83" w:rsidP="00846B83">
            <w:pPr>
              <w:pStyle w:val="ConsPlusNormal"/>
              <w:jc w:val="center"/>
            </w:pPr>
            <w:r w:rsidRPr="005F6A37">
              <w:t>Ожидаемые результаты</w:t>
            </w:r>
          </w:p>
        </w:tc>
      </w:tr>
      <w:tr w:rsidR="005F6A37" w:rsidRPr="005F6A37" w14:paraId="05465792" w14:textId="77777777" w:rsidTr="003C61CE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B390" w14:textId="77777777" w:rsidR="008D0E84" w:rsidRPr="005F6A37" w:rsidRDefault="008D0E84" w:rsidP="008D0E84">
            <w:pPr>
              <w:pStyle w:val="ConsPlusNormal"/>
            </w:pPr>
            <w:r w:rsidRPr="005F6A37">
              <w:t>1.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7C1F" w14:textId="47A236D8" w:rsidR="008D0E84" w:rsidRPr="005F6A37" w:rsidRDefault="008D0E84" w:rsidP="008D0E84">
            <w:pPr>
              <w:pStyle w:val="ConsPlusNormal"/>
            </w:pPr>
            <w:r w:rsidRPr="005F6A37">
              <w:t>Доля автоматизированных информационных потоков по исполнению административных процедур отраслевыми (функциональными) органами администрации Уссурийского городского округа, в рамках предоставления муниципальных услуг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7ECF" w14:textId="79333BD6" w:rsidR="008D0E84" w:rsidRPr="005F6A37" w:rsidRDefault="008D0E84" w:rsidP="008D0E84">
            <w:pPr>
              <w:pStyle w:val="ConsPlusNormal"/>
              <w:jc w:val="center"/>
            </w:pPr>
            <w:r w:rsidRPr="005F6A37">
              <w:t>%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8CB54" w14:textId="3D8B7A0D" w:rsidR="008D0E84" w:rsidRPr="005F6A37" w:rsidRDefault="008D0E84" w:rsidP="008D0E84">
            <w:pPr>
              <w:pStyle w:val="ConsPlusNormal"/>
              <w:jc w:val="center"/>
            </w:pPr>
            <w:r w:rsidRPr="005F6A37">
              <w:t>19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205E" w14:textId="2AD6218F" w:rsidR="008D0E84" w:rsidRPr="005F6A37" w:rsidRDefault="008D0E84" w:rsidP="008D0E84">
            <w:pPr>
              <w:pStyle w:val="ConsPlusNormal"/>
              <w:jc w:val="center"/>
            </w:pPr>
            <w:r w:rsidRPr="005F6A37">
              <w:t>47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A198" w14:textId="73D246CF" w:rsidR="008D0E84" w:rsidRPr="005F6A37" w:rsidRDefault="008D0E84" w:rsidP="008D0E84">
            <w:pPr>
              <w:pStyle w:val="ConsPlusNormal"/>
              <w:jc w:val="center"/>
            </w:pPr>
            <w:r w:rsidRPr="005F6A37">
              <w:t>73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3057" w14:textId="64F36790" w:rsidR="008D0E84" w:rsidRPr="005F6A37" w:rsidRDefault="008D0E84" w:rsidP="008D0E84">
            <w:pPr>
              <w:pStyle w:val="ConsPlusNormal"/>
              <w:jc w:val="center"/>
            </w:pPr>
            <w:r w:rsidRPr="005F6A37">
              <w:t>100</w:t>
            </w:r>
          </w:p>
        </w:tc>
      </w:tr>
      <w:tr w:rsidR="005F6A37" w:rsidRPr="005F6A37" w14:paraId="108B37E5" w14:textId="77777777" w:rsidTr="003C61CE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A26F8" w14:textId="77777777" w:rsidR="008D0E84" w:rsidRPr="005F6A37" w:rsidRDefault="008D0E84" w:rsidP="008D0E84">
            <w:pPr>
              <w:pStyle w:val="ConsPlusNormal"/>
            </w:pPr>
            <w:r w:rsidRPr="005F6A37">
              <w:t>2.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FB5F" w14:textId="6293B8E4" w:rsidR="008D0E84" w:rsidRPr="005F6A37" w:rsidRDefault="008D0E84" w:rsidP="008D0E84">
            <w:pPr>
              <w:pStyle w:val="ConsPlusNormal"/>
            </w:pPr>
            <w:r w:rsidRPr="005F6A37">
              <w:t xml:space="preserve">Доля автоматизированных процессов </w:t>
            </w:r>
            <w:r w:rsidRPr="005F6A37">
              <w:lastRenderedPageBreak/>
              <w:t>управленческой деятельности отраслевых (функциональных) органов администрации Уссурийского городского округа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27FB" w14:textId="32EB5AB1" w:rsidR="008D0E84" w:rsidRPr="005F6A37" w:rsidRDefault="008D0E84" w:rsidP="008D0E84">
            <w:pPr>
              <w:pStyle w:val="ConsPlusNormal"/>
              <w:jc w:val="center"/>
            </w:pPr>
            <w:r w:rsidRPr="005F6A37">
              <w:lastRenderedPageBreak/>
              <w:t>%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920F" w14:textId="0A02FB84" w:rsidR="008D0E84" w:rsidRPr="005F6A37" w:rsidRDefault="008D0E84" w:rsidP="008D0E84">
            <w:pPr>
              <w:pStyle w:val="ConsPlusNormal"/>
              <w:jc w:val="center"/>
            </w:pPr>
            <w:r w:rsidRPr="005F6A37">
              <w:t>30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4D67" w14:textId="2F77A7CF" w:rsidR="008D0E84" w:rsidRPr="005F6A37" w:rsidRDefault="008D0E84" w:rsidP="008D0E84">
            <w:pPr>
              <w:pStyle w:val="ConsPlusNormal"/>
              <w:jc w:val="center"/>
            </w:pPr>
            <w:r w:rsidRPr="005F6A37">
              <w:t>60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16F2" w14:textId="1C6D7429" w:rsidR="008D0E84" w:rsidRPr="005F6A37" w:rsidRDefault="008D0E84" w:rsidP="008D0E84">
            <w:pPr>
              <w:pStyle w:val="ConsPlusNormal"/>
              <w:jc w:val="center"/>
            </w:pPr>
            <w:r w:rsidRPr="005F6A37">
              <w:t>80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3A67" w14:textId="2E0E1912" w:rsidR="008D0E84" w:rsidRPr="005F6A37" w:rsidRDefault="008D0E84" w:rsidP="008D0E84">
            <w:pPr>
              <w:pStyle w:val="ConsPlusNormal"/>
              <w:jc w:val="center"/>
            </w:pPr>
            <w:r w:rsidRPr="005F6A37">
              <w:t>100</w:t>
            </w:r>
          </w:p>
        </w:tc>
      </w:tr>
      <w:tr w:rsidR="005F6A37" w:rsidRPr="005F6A37" w14:paraId="3759285C" w14:textId="77777777" w:rsidTr="003C61CE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01B1" w14:textId="77777777" w:rsidR="008D0E84" w:rsidRPr="005F6A37" w:rsidRDefault="008D0E84" w:rsidP="008D0E84">
            <w:pPr>
              <w:pStyle w:val="ConsPlusNormal"/>
            </w:pPr>
            <w:r w:rsidRPr="005F6A37">
              <w:lastRenderedPageBreak/>
              <w:t>3.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B14D" w14:textId="735B4296" w:rsidR="008D0E84" w:rsidRPr="005F6A37" w:rsidRDefault="008D0E84" w:rsidP="008D0E84">
            <w:pPr>
              <w:pStyle w:val="ConsPlusNormal"/>
            </w:pPr>
            <w:r w:rsidRPr="005F6A37">
              <w:t>Уровень модернизации информационно-коммуникационных технологий администрации Уссурийского городского округа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B42F" w14:textId="684BC7A8" w:rsidR="008D0E84" w:rsidRPr="005F6A37" w:rsidRDefault="008D0E84" w:rsidP="008D0E84">
            <w:pPr>
              <w:pStyle w:val="ConsPlusNormal"/>
              <w:jc w:val="center"/>
            </w:pPr>
            <w:r w:rsidRPr="005F6A37">
              <w:t>%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4476A" w14:textId="3E3755FE" w:rsidR="008D0E84" w:rsidRPr="005F6A37" w:rsidRDefault="008D0E84" w:rsidP="008D0E84">
            <w:pPr>
              <w:pStyle w:val="ConsPlusNormal"/>
              <w:jc w:val="center"/>
            </w:pPr>
            <w:r w:rsidRPr="005F6A37">
              <w:t>10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8D44" w14:textId="6BEAC291" w:rsidR="008D0E84" w:rsidRPr="005F6A37" w:rsidRDefault="008D0E84" w:rsidP="008D0E84">
            <w:pPr>
              <w:pStyle w:val="ConsPlusNormal"/>
              <w:jc w:val="center"/>
            </w:pPr>
            <w:r w:rsidRPr="005F6A37">
              <w:t>51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48CA" w14:textId="283737F4" w:rsidR="008D0E84" w:rsidRPr="005F6A37" w:rsidRDefault="008D0E84" w:rsidP="008D0E84">
            <w:pPr>
              <w:pStyle w:val="ConsPlusNormal"/>
              <w:jc w:val="center"/>
            </w:pPr>
            <w:r w:rsidRPr="005F6A37">
              <w:t>77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1341E" w14:textId="696A481B" w:rsidR="008D0E84" w:rsidRPr="005F6A37" w:rsidRDefault="008D0E84" w:rsidP="008D0E84">
            <w:pPr>
              <w:pStyle w:val="ConsPlusNormal"/>
              <w:jc w:val="center"/>
            </w:pPr>
            <w:r w:rsidRPr="005F6A37">
              <w:t>100</w:t>
            </w:r>
          </w:p>
        </w:tc>
      </w:tr>
      <w:tr w:rsidR="005F6A37" w:rsidRPr="005F6A37" w14:paraId="03EF4403" w14:textId="77777777" w:rsidTr="00846B83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1382" w14:textId="77777777" w:rsidR="00846B83" w:rsidRPr="005F6A37" w:rsidRDefault="00846B83" w:rsidP="00846B83">
            <w:pPr>
              <w:pStyle w:val="ConsPlusNormal"/>
              <w:jc w:val="center"/>
            </w:pPr>
            <w:r w:rsidRPr="005F6A37">
              <w:t>Целевые индикаторы</w:t>
            </w:r>
          </w:p>
        </w:tc>
      </w:tr>
      <w:tr w:rsidR="005F6A37" w:rsidRPr="005F6A37" w14:paraId="02E42081" w14:textId="77777777" w:rsidTr="00574095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DC38" w14:textId="77777777" w:rsidR="008D0E84" w:rsidRPr="005F6A37" w:rsidRDefault="008D0E84" w:rsidP="008D0E84">
            <w:pPr>
              <w:pStyle w:val="ConsPlusNormal"/>
            </w:pPr>
            <w:r w:rsidRPr="005F6A37">
              <w:t>1.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CFB80" w14:textId="3718DE90" w:rsidR="008D0E84" w:rsidRPr="005F6A37" w:rsidRDefault="008D0E84" w:rsidP="008D0E84">
            <w:pPr>
              <w:pStyle w:val="ConsPlusNormal"/>
            </w:pPr>
            <w:r w:rsidRPr="005F6A37">
              <w:t>Количество автоматизированных информационных потоков по исполнению административных процедур отраслевыми (функциональными) органами администрации Уссурийского городского округа, в рамках предоставления муниципальных услуг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4F50" w14:textId="50ABAC7D" w:rsidR="008D0E84" w:rsidRPr="005F6A37" w:rsidRDefault="008D0E84" w:rsidP="008D0E84">
            <w:pPr>
              <w:pStyle w:val="ConsPlusNormal"/>
              <w:jc w:val="center"/>
            </w:pPr>
            <w:r w:rsidRPr="005F6A37">
              <w:t>Шт.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ACE4" w14:textId="1105D84F" w:rsidR="008D0E84" w:rsidRPr="005F6A37" w:rsidRDefault="008D0E84" w:rsidP="008D0E84">
            <w:pPr>
              <w:pStyle w:val="ConsPlusNormal"/>
              <w:jc w:val="center"/>
            </w:pPr>
            <w:r w:rsidRPr="005F6A37">
              <w:t>12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9832" w14:textId="6FC45048" w:rsidR="008D0E84" w:rsidRPr="005F6A37" w:rsidRDefault="008D0E84" w:rsidP="008D0E84">
            <w:pPr>
              <w:pStyle w:val="ConsPlusNormal"/>
              <w:jc w:val="center"/>
            </w:pPr>
            <w:r w:rsidRPr="005F6A37">
              <w:t>30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8942" w14:textId="58B1C6D4" w:rsidR="008D0E84" w:rsidRPr="005F6A37" w:rsidRDefault="008D0E84" w:rsidP="008D0E84">
            <w:pPr>
              <w:pStyle w:val="ConsPlusNormal"/>
              <w:jc w:val="center"/>
            </w:pPr>
            <w:r w:rsidRPr="005F6A37">
              <w:t>47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93AC" w14:textId="38B3070C" w:rsidR="008D0E84" w:rsidRPr="005F6A37" w:rsidRDefault="008D0E84" w:rsidP="008D0E84">
            <w:pPr>
              <w:pStyle w:val="ConsPlusNormal"/>
              <w:jc w:val="center"/>
            </w:pPr>
            <w:r w:rsidRPr="005F6A37">
              <w:t>64</w:t>
            </w:r>
          </w:p>
        </w:tc>
      </w:tr>
      <w:tr w:rsidR="005F6A37" w:rsidRPr="005F6A37" w14:paraId="3F8326D8" w14:textId="77777777" w:rsidTr="00574095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A160" w14:textId="77777777" w:rsidR="008D0E84" w:rsidRPr="005F6A37" w:rsidRDefault="008D0E84" w:rsidP="008D0E84">
            <w:pPr>
              <w:pStyle w:val="ConsPlusNormal"/>
            </w:pPr>
            <w:r w:rsidRPr="005F6A37">
              <w:t>2.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8F4F" w14:textId="0533A9CC" w:rsidR="008D0E84" w:rsidRPr="005F6A37" w:rsidRDefault="008D0E84" w:rsidP="008D0E84">
            <w:pPr>
              <w:pStyle w:val="ConsPlusNormal"/>
            </w:pPr>
            <w:r w:rsidRPr="005F6A37">
              <w:t xml:space="preserve">Количество автоматизированных процессов управленческой деятельности отраслевых (функциональных) </w:t>
            </w:r>
            <w:r w:rsidRPr="005F6A37">
              <w:lastRenderedPageBreak/>
              <w:t>органов администрации Уссурийского городского округа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9358" w14:textId="391D0F42" w:rsidR="008D0E84" w:rsidRPr="005F6A37" w:rsidRDefault="008D0E84" w:rsidP="008D0E84">
            <w:pPr>
              <w:pStyle w:val="ConsPlusNormal"/>
              <w:jc w:val="center"/>
            </w:pPr>
            <w:r w:rsidRPr="005F6A37">
              <w:lastRenderedPageBreak/>
              <w:t>Шт.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76BA" w14:textId="4B6FA0FE" w:rsidR="008D0E84" w:rsidRPr="005F6A37" w:rsidRDefault="008D0E84" w:rsidP="008D0E84">
            <w:pPr>
              <w:pStyle w:val="ConsPlusNormal"/>
              <w:jc w:val="center"/>
            </w:pPr>
            <w:r w:rsidRPr="005F6A37">
              <w:t>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09CA8" w14:textId="0D4D8084" w:rsidR="008D0E84" w:rsidRPr="005F6A37" w:rsidRDefault="008D0E84" w:rsidP="008D0E84">
            <w:pPr>
              <w:pStyle w:val="ConsPlusNormal"/>
              <w:jc w:val="center"/>
            </w:pPr>
            <w:r w:rsidRPr="005F6A37">
              <w:t>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9FC4" w14:textId="70ADE654" w:rsidR="008D0E84" w:rsidRPr="005F6A37" w:rsidRDefault="008D0E84" w:rsidP="008D0E84">
            <w:pPr>
              <w:pStyle w:val="ConsPlusNormal"/>
              <w:jc w:val="center"/>
            </w:pPr>
            <w:r w:rsidRPr="005F6A37">
              <w:t>8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E7AA" w14:textId="3554757D" w:rsidR="008D0E84" w:rsidRPr="005F6A37" w:rsidRDefault="008D0E84" w:rsidP="008D0E84">
            <w:pPr>
              <w:pStyle w:val="ConsPlusNormal"/>
              <w:jc w:val="center"/>
            </w:pPr>
            <w:r w:rsidRPr="005F6A37">
              <w:t>10</w:t>
            </w:r>
          </w:p>
        </w:tc>
      </w:tr>
      <w:tr w:rsidR="005F6A37" w:rsidRPr="005F6A37" w14:paraId="3B8EACBC" w14:textId="77777777" w:rsidTr="00574095"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0E41" w14:textId="77777777" w:rsidR="008D0E84" w:rsidRPr="005F6A37" w:rsidRDefault="008D0E84" w:rsidP="008D0E84">
            <w:pPr>
              <w:pStyle w:val="ConsPlusNormal"/>
            </w:pPr>
            <w:r w:rsidRPr="005F6A37">
              <w:lastRenderedPageBreak/>
              <w:t>3.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D88AA" w14:textId="2805A1F4" w:rsidR="008D0E84" w:rsidRPr="005F6A37" w:rsidRDefault="008D0E84" w:rsidP="008D0E84">
            <w:pPr>
              <w:pStyle w:val="ConsPlusNormal"/>
            </w:pPr>
            <w:r w:rsidRPr="005F6A37">
              <w:t>Количество обновленной вычислительной и организационной техники, средств защиты информации, информационных систем администрации Уссурийского городского округа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C50" w14:textId="01DE307A" w:rsidR="008D0E84" w:rsidRPr="005F6A37" w:rsidRDefault="008D0E84" w:rsidP="008D0E84">
            <w:pPr>
              <w:pStyle w:val="ConsPlusNormal"/>
              <w:jc w:val="center"/>
            </w:pPr>
            <w:r w:rsidRPr="005F6A37">
              <w:t>Шт.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F48A4" w14:textId="43F664E7" w:rsidR="008D0E84" w:rsidRPr="005F6A37" w:rsidRDefault="008D0E84" w:rsidP="008D0E84">
            <w:pPr>
              <w:pStyle w:val="ConsPlusNormal"/>
              <w:jc w:val="center"/>
            </w:pPr>
            <w:r w:rsidRPr="005F6A37">
              <w:t>32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6B4F" w14:textId="5E89CEAE" w:rsidR="008D0E84" w:rsidRPr="005F6A37" w:rsidRDefault="008D0E84" w:rsidP="008D0E84">
            <w:pPr>
              <w:pStyle w:val="ConsPlusNormal"/>
              <w:jc w:val="center"/>
            </w:pPr>
            <w:r w:rsidRPr="005F6A37">
              <w:t>156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843A" w14:textId="67CAD51B" w:rsidR="008D0E84" w:rsidRPr="005F6A37" w:rsidRDefault="008D0E84" w:rsidP="008D0E84">
            <w:pPr>
              <w:pStyle w:val="ConsPlusNormal"/>
              <w:jc w:val="center"/>
            </w:pPr>
            <w:r w:rsidRPr="005F6A37">
              <w:t>236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6655" w14:textId="6B5E5C3A" w:rsidR="008D0E84" w:rsidRPr="005F6A37" w:rsidRDefault="008D0E84" w:rsidP="008D0E84">
            <w:pPr>
              <w:pStyle w:val="ConsPlusNormal"/>
              <w:jc w:val="center"/>
            </w:pPr>
            <w:r w:rsidRPr="005F6A37">
              <w:t>306</w:t>
            </w:r>
          </w:p>
        </w:tc>
      </w:tr>
    </w:tbl>
    <w:p w14:paraId="6B858AD3" w14:textId="77777777" w:rsidR="000B7FD4" w:rsidRDefault="000B7FD4"/>
    <w:sectPr w:rsidR="000B7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B83"/>
    <w:rsid w:val="0000034B"/>
    <w:rsid w:val="0005221B"/>
    <w:rsid w:val="00055018"/>
    <w:rsid w:val="00066BF4"/>
    <w:rsid w:val="000A1835"/>
    <w:rsid w:val="000B3A64"/>
    <w:rsid w:val="000B7A93"/>
    <w:rsid w:val="000B7FD4"/>
    <w:rsid w:val="000D4CEF"/>
    <w:rsid w:val="001705C7"/>
    <w:rsid w:val="001C08D4"/>
    <w:rsid w:val="00213522"/>
    <w:rsid w:val="00255F0C"/>
    <w:rsid w:val="002741C2"/>
    <w:rsid w:val="002D0865"/>
    <w:rsid w:val="002E7381"/>
    <w:rsid w:val="002E75DD"/>
    <w:rsid w:val="003500CE"/>
    <w:rsid w:val="0037515B"/>
    <w:rsid w:val="00397E15"/>
    <w:rsid w:val="003A2CAC"/>
    <w:rsid w:val="003B25AA"/>
    <w:rsid w:val="003B6723"/>
    <w:rsid w:val="003D5831"/>
    <w:rsid w:val="003F63DC"/>
    <w:rsid w:val="00433FAC"/>
    <w:rsid w:val="005775FD"/>
    <w:rsid w:val="00582698"/>
    <w:rsid w:val="0059437F"/>
    <w:rsid w:val="005C67D1"/>
    <w:rsid w:val="005E6A45"/>
    <w:rsid w:val="005F6A37"/>
    <w:rsid w:val="0060274E"/>
    <w:rsid w:val="0064017F"/>
    <w:rsid w:val="006821F2"/>
    <w:rsid w:val="006877C1"/>
    <w:rsid w:val="006B6FDC"/>
    <w:rsid w:val="006D7D7A"/>
    <w:rsid w:val="006E109F"/>
    <w:rsid w:val="006E5251"/>
    <w:rsid w:val="006F4F12"/>
    <w:rsid w:val="00760AE5"/>
    <w:rsid w:val="00761F1D"/>
    <w:rsid w:val="00777546"/>
    <w:rsid w:val="00790434"/>
    <w:rsid w:val="00793E30"/>
    <w:rsid w:val="007B4978"/>
    <w:rsid w:val="007B5A5E"/>
    <w:rsid w:val="007D53D0"/>
    <w:rsid w:val="007D68A5"/>
    <w:rsid w:val="00846B83"/>
    <w:rsid w:val="008500ED"/>
    <w:rsid w:val="00891D7B"/>
    <w:rsid w:val="008C4AAB"/>
    <w:rsid w:val="008D0E84"/>
    <w:rsid w:val="008F5A61"/>
    <w:rsid w:val="009223DF"/>
    <w:rsid w:val="0094770E"/>
    <w:rsid w:val="00963FA6"/>
    <w:rsid w:val="00977A6E"/>
    <w:rsid w:val="00985D28"/>
    <w:rsid w:val="009A639D"/>
    <w:rsid w:val="009B7BF1"/>
    <w:rsid w:val="009C36D5"/>
    <w:rsid w:val="009E6B27"/>
    <w:rsid w:val="009F5B0C"/>
    <w:rsid w:val="00A379ED"/>
    <w:rsid w:val="00A42931"/>
    <w:rsid w:val="00A476C0"/>
    <w:rsid w:val="00A62404"/>
    <w:rsid w:val="00A75137"/>
    <w:rsid w:val="00AA4923"/>
    <w:rsid w:val="00AA6694"/>
    <w:rsid w:val="00AB002F"/>
    <w:rsid w:val="00AE0A17"/>
    <w:rsid w:val="00AE2310"/>
    <w:rsid w:val="00AF3EA2"/>
    <w:rsid w:val="00AF7283"/>
    <w:rsid w:val="00B442EE"/>
    <w:rsid w:val="00B45E78"/>
    <w:rsid w:val="00BC020F"/>
    <w:rsid w:val="00BD7EA1"/>
    <w:rsid w:val="00BE021C"/>
    <w:rsid w:val="00BE7CF6"/>
    <w:rsid w:val="00C4441D"/>
    <w:rsid w:val="00C519F7"/>
    <w:rsid w:val="00C60936"/>
    <w:rsid w:val="00CA5C54"/>
    <w:rsid w:val="00CF3745"/>
    <w:rsid w:val="00D344FF"/>
    <w:rsid w:val="00D41A67"/>
    <w:rsid w:val="00D4777B"/>
    <w:rsid w:val="00D56670"/>
    <w:rsid w:val="00DA3032"/>
    <w:rsid w:val="00DC31A0"/>
    <w:rsid w:val="00E215A7"/>
    <w:rsid w:val="00E41972"/>
    <w:rsid w:val="00E55924"/>
    <w:rsid w:val="00E83FD5"/>
    <w:rsid w:val="00EA6E4B"/>
    <w:rsid w:val="00EB5C35"/>
    <w:rsid w:val="00ED236A"/>
    <w:rsid w:val="00EE1345"/>
    <w:rsid w:val="00EF6063"/>
    <w:rsid w:val="00F002EF"/>
    <w:rsid w:val="00F028FA"/>
    <w:rsid w:val="00F0499A"/>
    <w:rsid w:val="00F16D17"/>
    <w:rsid w:val="00F22427"/>
    <w:rsid w:val="00F27943"/>
    <w:rsid w:val="00F85687"/>
    <w:rsid w:val="00FD1C27"/>
    <w:rsid w:val="00FE1982"/>
    <w:rsid w:val="00FE33F2"/>
    <w:rsid w:val="00FE6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67EDB"/>
  <w15:chartTrackingRefBased/>
  <w15:docId w15:val="{159809DA-2A7D-4BBF-AC9F-3204A6EAD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HAns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B83"/>
    <w:pPr>
      <w:autoSpaceDE w:val="0"/>
      <w:autoSpaceDN w:val="0"/>
      <w:adjustRightInd w:val="0"/>
      <w:spacing w:after="0" w:line="240" w:lineRule="auto"/>
    </w:pPr>
    <w:rPr>
      <w:rFonts w:cs="Times New Roman"/>
      <w:szCs w:val="28"/>
    </w:rPr>
  </w:style>
  <w:style w:type="character" w:styleId="a3">
    <w:name w:val="annotation reference"/>
    <w:basedOn w:val="a0"/>
    <w:uiPriority w:val="99"/>
    <w:semiHidden/>
    <w:unhideWhenUsed/>
    <w:rsid w:val="00EB5C35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B5C35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B5C35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B5C35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B5C35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B5C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5C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Сергеевна Гореликова</dc:creator>
  <cp:keywords/>
  <dc:description/>
  <cp:lastModifiedBy>Анна Сергеевна Гореликова</cp:lastModifiedBy>
  <cp:revision>5</cp:revision>
  <dcterms:created xsi:type="dcterms:W3CDTF">2016-07-13T07:19:00Z</dcterms:created>
  <dcterms:modified xsi:type="dcterms:W3CDTF">2016-07-22T07:49:00Z</dcterms:modified>
</cp:coreProperties>
</file>